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6CE" w:rsidRPr="009E7CFD" w:rsidRDefault="001D46CE" w:rsidP="001D46C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D46CE" w:rsidRPr="009E7CFD" w:rsidRDefault="001D46CE" w:rsidP="001D46C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D46CE" w:rsidRPr="009E7CFD" w:rsidRDefault="001D46CE" w:rsidP="001D46CE">
      <w:pPr>
        <w:spacing w:after="0" w:line="240" w:lineRule="auto"/>
        <w:rPr>
          <w:rFonts w:ascii="Corbel" w:hAnsi="Corbel"/>
          <w:sz w:val="21"/>
          <w:szCs w:val="21"/>
        </w:rPr>
      </w:pP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Organizacja i funkcjonowanie administracji podatkowej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 xml:space="preserve">oraz kontrola skarbowa 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/RP/C.8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III/5 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1D46CE" w:rsidRPr="009E7CFD" w:rsidTr="002602DC">
        <w:tc>
          <w:tcPr>
            <w:tcW w:w="2694" w:type="dxa"/>
            <w:vAlign w:val="center"/>
          </w:tcPr>
          <w:p w:rsidR="001D46CE" w:rsidRPr="009E7CFD" w:rsidRDefault="001D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1D46CE" w:rsidRPr="009E7CFD" w:rsidRDefault="001D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1D46CE" w:rsidRPr="009E7CFD" w:rsidRDefault="001D46CE" w:rsidP="001D46C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D46CE" w:rsidRPr="009E7CFD" w:rsidRDefault="001D46CE" w:rsidP="001D46C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D46CE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CE" w:rsidRPr="009E7CFD" w:rsidRDefault="001D46C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D46CE" w:rsidRPr="009E7CFD" w:rsidRDefault="001D46C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CE" w:rsidRPr="009E7CFD" w:rsidRDefault="001D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CE" w:rsidRPr="009E7CFD" w:rsidRDefault="001D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CE" w:rsidRPr="009E7CFD" w:rsidRDefault="001D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CE" w:rsidRPr="009E7CFD" w:rsidRDefault="001D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CE" w:rsidRPr="009E7CFD" w:rsidRDefault="001D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CE" w:rsidRPr="009E7CFD" w:rsidRDefault="001D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CE" w:rsidRPr="009E7CFD" w:rsidRDefault="001D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CE" w:rsidRPr="009E7CFD" w:rsidRDefault="001D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1D46CE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CE" w:rsidRPr="009E7CFD" w:rsidRDefault="001D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1D46CE" w:rsidRPr="009E7CFD" w:rsidRDefault="001D46CE" w:rsidP="001D46C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D46CE" w:rsidRPr="009E7CFD" w:rsidRDefault="001D46CE" w:rsidP="001D46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D46CE" w:rsidRPr="009E7CFD" w:rsidRDefault="001D46CE" w:rsidP="001D46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zaliczenie z oceną </w:t>
      </w: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D46CE" w:rsidRPr="009E7CFD" w:rsidTr="002602DC">
        <w:tc>
          <w:tcPr>
            <w:tcW w:w="9670" w:type="dxa"/>
          </w:tcPr>
          <w:p w:rsidR="001D46CE" w:rsidRPr="009E7CFD" w:rsidRDefault="001D46CE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D46CE" w:rsidRPr="009E7CFD" w:rsidRDefault="001D46CE" w:rsidP="001D46C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1D46CE" w:rsidRPr="009E7CFD" w:rsidTr="002602DC">
        <w:trPr>
          <w:trHeight w:val="1083"/>
        </w:trPr>
        <w:tc>
          <w:tcPr>
            <w:tcW w:w="851" w:type="dxa"/>
            <w:vAlign w:val="center"/>
          </w:tcPr>
          <w:p w:rsidR="001D46CE" w:rsidRPr="009E7CFD" w:rsidRDefault="001D46C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D46CE" w:rsidRPr="009E7CFD" w:rsidRDefault="001D46CE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Zapoznanie studentów z funkcjonującą </w:t>
            </w: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 xml:space="preserve">strukturą i kompetencjami organów administracji podatkowej. Prezentacja podstawowych praw i obowiązków podatników i zasad </w:t>
            </w:r>
            <w:proofErr w:type="spellStart"/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>postepowania</w:t>
            </w:r>
            <w:proofErr w:type="spellEnd"/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 xml:space="preserve"> organów podatkowych</w:t>
            </w:r>
            <w:r w:rsidRPr="009E7CFD">
              <w:rPr>
                <w:rFonts w:ascii="Corbel" w:hAnsi="Corbel" w:cs="DejaVuSerifCondensed-Bold"/>
                <w:b/>
                <w:bCs/>
                <w:sz w:val="21"/>
                <w:szCs w:val="21"/>
              </w:rPr>
              <w:t xml:space="preserve">. </w:t>
            </w:r>
          </w:p>
        </w:tc>
      </w:tr>
      <w:tr w:rsidR="001D46CE" w:rsidRPr="009E7CFD" w:rsidTr="002602DC">
        <w:tc>
          <w:tcPr>
            <w:tcW w:w="851" w:type="dxa"/>
            <w:vAlign w:val="center"/>
          </w:tcPr>
          <w:p w:rsidR="001D46CE" w:rsidRPr="009E7CFD" w:rsidRDefault="001D46CE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D46CE" w:rsidRPr="009E7CFD" w:rsidRDefault="001D46C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1D46CE" w:rsidRPr="009E7CFD" w:rsidTr="002602DC">
        <w:tc>
          <w:tcPr>
            <w:tcW w:w="851" w:type="dxa"/>
            <w:vAlign w:val="center"/>
          </w:tcPr>
          <w:p w:rsidR="001D46CE" w:rsidRPr="009E7CFD" w:rsidRDefault="001D46C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1D46CE" w:rsidRPr="009E7CFD" w:rsidRDefault="001D46C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kształtowania umiejętności korzystania z obowiązujących przepisów prawa i literatury przedmiotu.</w:t>
            </w:r>
          </w:p>
        </w:tc>
      </w:tr>
    </w:tbl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D46CE" w:rsidRPr="009E7CFD" w:rsidRDefault="001D46CE" w:rsidP="001D46C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1D46CE" w:rsidRPr="009E7CFD" w:rsidTr="002602DC">
        <w:tc>
          <w:tcPr>
            <w:tcW w:w="1701" w:type="dxa"/>
            <w:vAlign w:val="center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D46CE" w:rsidRPr="009E7CFD" w:rsidTr="002602DC">
        <w:tc>
          <w:tcPr>
            <w:tcW w:w="1701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DejaVuSerifCondensed-Bold"/>
                <w:b w:val="0"/>
                <w:bCs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D46CE" w:rsidRPr="009E7CFD" w:rsidRDefault="001D46CE" w:rsidP="002602DC">
            <w:pPr>
              <w:spacing w:after="0" w:line="240" w:lineRule="auto"/>
              <w:rPr>
                <w:rFonts w:ascii="Corbel" w:hAnsi="Corbel" w:cs="DejaVuSerifCondensed-Bold"/>
                <w:bCs/>
                <w:sz w:val="21"/>
                <w:szCs w:val="21"/>
              </w:rPr>
            </w:pP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>Zna i potrafi scharakteryzować zasady</w:t>
            </w:r>
          </w:p>
          <w:p w:rsidR="001D46CE" w:rsidRPr="009E7CFD" w:rsidRDefault="001D46CE" w:rsidP="002602DC">
            <w:pPr>
              <w:spacing w:after="0" w:line="240" w:lineRule="auto"/>
              <w:rPr>
                <w:rFonts w:ascii="Corbel" w:hAnsi="Corbel" w:cs="DejaVuSerifCondensed-Bold"/>
                <w:bCs/>
                <w:sz w:val="21"/>
                <w:szCs w:val="21"/>
              </w:rPr>
            </w:pP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:rsidR="001D46CE" w:rsidRPr="009E7CFD" w:rsidRDefault="001D46CE" w:rsidP="002602DC">
            <w:pPr>
              <w:pStyle w:val="Default"/>
              <w:jc w:val="center"/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  <w:t>K_W02</w:t>
            </w:r>
          </w:p>
          <w:p w:rsidR="001D46CE" w:rsidRPr="009E7CFD" w:rsidRDefault="001D46CE" w:rsidP="002602DC">
            <w:pPr>
              <w:pStyle w:val="Default"/>
              <w:jc w:val="center"/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  <w:t>K_W03</w:t>
            </w:r>
          </w:p>
          <w:p w:rsidR="001D46CE" w:rsidRPr="009E7CFD" w:rsidRDefault="001D46CE" w:rsidP="002602DC">
            <w:pPr>
              <w:pStyle w:val="Default"/>
              <w:jc w:val="center"/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  <w:t>K_W06</w:t>
            </w:r>
          </w:p>
          <w:p w:rsidR="001D46CE" w:rsidRPr="009E7CFD" w:rsidRDefault="001D46CE" w:rsidP="002602DC">
            <w:pPr>
              <w:pStyle w:val="Default"/>
              <w:jc w:val="center"/>
              <w:rPr>
                <w:rFonts w:ascii="Corbel" w:hAnsi="Corbel" w:cs="DejaVuSerifCondensed-Bold"/>
                <w:bCs/>
                <w:color w:val="auto"/>
                <w:sz w:val="21"/>
                <w:szCs w:val="21"/>
                <w:lang w:eastAsia="pl-PL"/>
              </w:rPr>
            </w:pPr>
          </w:p>
        </w:tc>
      </w:tr>
      <w:tr w:rsidR="001D46CE" w:rsidRPr="009E7CFD" w:rsidTr="002602DC">
        <w:tc>
          <w:tcPr>
            <w:tcW w:w="1701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D46CE" w:rsidRPr="009E7CFD" w:rsidRDefault="001D46CE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 w:val="21"/>
                <w:szCs w:val="21"/>
              </w:rPr>
            </w:pP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 xml:space="preserve">Potrafi zinterpretować obowiązujące przepisy w zakresie kontroli skarbowej oraz właściwości działania organów administracji podatkowej i kontroli skarbowej.  </w:t>
            </w:r>
          </w:p>
        </w:tc>
        <w:tc>
          <w:tcPr>
            <w:tcW w:w="1873" w:type="dxa"/>
          </w:tcPr>
          <w:p w:rsidR="001D46CE" w:rsidRPr="009E7CFD" w:rsidRDefault="001D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1D46CE" w:rsidRPr="009E7CFD" w:rsidRDefault="001D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1D46CE" w:rsidRPr="009E7CFD" w:rsidRDefault="001D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1D46CE" w:rsidRPr="009E7CFD" w:rsidTr="002602DC">
        <w:tc>
          <w:tcPr>
            <w:tcW w:w="1701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potrzebę bieżącego analizowania obowiązujących aktów prawnych w zakresie funkcjonowania i organizacji organów podatkowych oraz procedur przeprowadzania kontroli skarbowych. </w:t>
            </w:r>
          </w:p>
        </w:tc>
        <w:tc>
          <w:tcPr>
            <w:tcW w:w="1873" w:type="dxa"/>
          </w:tcPr>
          <w:p w:rsidR="001D46CE" w:rsidRPr="009E7CFD" w:rsidRDefault="001D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D46CE" w:rsidRPr="009E7CFD" w:rsidRDefault="001D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D46CE" w:rsidRPr="009E7CFD" w:rsidRDefault="001D46CE" w:rsidP="001D46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1D46CE" w:rsidRPr="009E7CFD" w:rsidRDefault="001D46CE" w:rsidP="001D46C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D46CE" w:rsidRPr="009E7CFD" w:rsidTr="002602DC">
        <w:tc>
          <w:tcPr>
            <w:tcW w:w="9639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D46CE" w:rsidRPr="009E7CFD" w:rsidTr="002602DC">
        <w:tc>
          <w:tcPr>
            <w:tcW w:w="9639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Podstawy prawne i organizacja krajowej administracji skarbowej w Polsce. </w:t>
            </w:r>
          </w:p>
        </w:tc>
      </w:tr>
      <w:tr w:rsidR="001D46CE" w:rsidRPr="009E7CFD" w:rsidTr="002602DC">
        <w:tc>
          <w:tcPr>
            <w:tcW w:w="9639" w:type="dxa"/>
          </w:tcPr>
          <w:p w:rsidR="001D46CE" w:rsidRPr="009E7CFD" w:rsidRDefault="001D46CE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Podmioty administracji podatkowej, organy administracji podatkowej oraz ich rodzaje. </w:t>
            </w:r>
          </w:p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funkcjonowania i struktura organizacyjna organów podatkowych.</w:t>
            </w:r>
          </w:p>
        </w:tc>
      </w:tr>
      <w:tr w:rsidR="001D46CE" w:rsidRPr="009E7CFD" w:rsidTr="002602DC">
        <w:tc>
          <w:tcPr>
            <w:tcW w:w="9639" w:type="dxa"/>
          </w:tcPr>
          <w:p w:rsidR="001D46CE" w:rsidRPr="009E7CFD" w:rsidRDefault="001D46CE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Organy kontroli skarbowej i zakres ich kompetencji. </w:t>
            </w:r>
            <w:r w:rsidRPr="009E7CFD">
              <w:rPr>
                <w:rFonts w:ascii="Corbel" w:hAnsi="Corbel" w:cs="DejaVuSerifCondensed-Bold"/>
                <w:bCs/>
                <w:sz w:val="21"/>
                <w:szCs w:val="21"/>
              </w:rPr>
              <w:t xml:space="preserve">Kontrola skarbowa a kontrola podatkowa. Istota i zakres kontroli skarbowej. </w:t>
            </w:r>
          </w:p>
        </w:tc>
      </w:tr>
      <w:tr w:rsidR="001D46CE" w:rsidRPr="009E7CFD" w:rsidTr="002602DC">
        <w:tc>
          <w:tcPr>
            <w:tcW w:w="9639" w:type="dxa"/>
          </w:tcPr>
          <w:p w:rsidR="001D46CE" w:rsidRPr="009E7CFD" w:rsidRDefault="001D46CE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Inspektorzy kontroli skarbowej. Szczególne uprawnienia kontroli skarbowej. Wywiad skarbowy.</w:t>
            </w:r>
          </w:p>
        </w:tc>
      </w:tr>
      <w:tr w:rsidR="001D46CE" w:rsidRPr="009E7CFD" w:rsidTr="002602DC">
        <w:tc>
          <w:tcPr>
            <w:tcW w:w="9639" w:type="dxa"/>
          </w:tcPr>
          <w:p w:rsidR="001D46CE" w:rsidRPr="009E7CFD" w:rsidRDefault="001D46CE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1D46CE" w:rsidRPr="009E7CFD" w:rsidTr="002602DC">
        <w:tc>
          <w:tcPr>
            <w:tcW w:w="9639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Procedura </w:t>
            </w:r>
            <w:proofErr w:type="spellStart"/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postepowania</w:t>
            </w:r>
            <w:proofErr w:type="spellEnd"/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 odwoławczego w kontroli skarbowej. Zasada instancyjności. Skarga do sądu administracyjnego. </w:t>
            </w:r>
          </w:p>
        </w:tc>
      </w:tr>
      <w:tr w:rsidR="001D46CE" w:rsidRPr="009E7CFD" w:rsidTr="002602DC">
        <w:tc>
          <w:tcPr>
            <w:tcW w:w="9639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Postepowanie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organów kontroli skarbowej w przypadku wykrycia nieprawidłowości. </w:t>
            </w:r>
          </w:p>
        </w:tc>
      </w:tr>
      <w:tr w:rsidR="001D46CE" w:rsidRPr="009E7CFD" w:rsidTr="002602DC">
        <w:tc>
          <w:tcPr>
            <w:tcW w:w="9639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i procedury kontroli skarbowej środków z budżetu UE. </w:t>
            </w:r>
          </w:p>
        </w:tc>
      </w:tr>
    </w:tbl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D46CE" w:rsidRPr="009E7CFD" w:rsidRDefault="001D46CE" w:rsidP="001D46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1D46CE" w:rsidRPr="009E7CFD" w:rsidRDefault="001D46CE" w:rsidP="001D46C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D46CE" w:rsidRPr="009E7CFD" w:rsidRDefault="001D46CE" w:rsidP="001D46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D46CE" w:rsidRPr="009E7CFD" w:rsidRDefault="001D46CE" w:rsidP="001D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1D46CE" w:rsidRPr="009E7CFD" w:rsidTr="002602DC">
        <w:tc>
          <w:tcPr>
            <w:tcW w:w="1843" w:type="dxa"/>
            <w:vAlign w:val="center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1D46CE" w:rsidRPr="009E7CFD" w:rsidTr="002602DC">
        <w:tc>
          <w:tcPr>
            <w:tcW w:w="1843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D46CE" w:rsidRPr="009E7CFD" w:rsidTr="002602DC">
        <w:tc>
          <w:tcPr>
            <w:tcW w:w="1843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D46CE" w:rsidRPr="009E7CFD" w:rsidTr="002602DC">
        <w:tc>
          <w:tcPr>
            <w:tcW w:w="1843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1D46CE" w:rsidRDefault="001D46CE" w:rsidP="001D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D46CE" w:rsidRDefault="001D46CE" w:rsidP="001D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D46CE" w:rsidRDefault="001D46CE" w:rsidP="001D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D46CE" w:rsidRDefault="001D46CE" w:rsidP="001D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D46CE" w:rsidRPr="009E7CFD" w:rsidRDefault="001D46CE" w:rsidP="001D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D46CE" w:rsidRPr="009E7CFD" w:rsidRDefault="001D46CE" w:rsidP="001D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D46CE" w:rsidRPr="009E7CFD" w:rsidTr="002602DC">
        <w:tc>
          <w:tcPr>
            <w:tcW w:w="9670" w:type="dxa"/>
          </w:tcPr>
          <w:p w:rsidR="001D46CE" w:rsidRPr="009E7CFD" w:rsidRDefault="001D46CE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Pozytywna ocena z kolokwium zaliczeniowego – co najmniej 50% pozytywnych odpowiedzi z 6 pytań opisowych.</w:t>
            </w:r>
          </w:p>
        </w:tc>
      </w:tr>
    </w:tbl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D46CE" w:rsidRPr="009E7CFD" w:rsidRDefault="001D46CE" w:rsidP="001D46C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D46CE" w:rsidRPr="009E7CFD" w:rsidTr="002602DC">
        <w:tc>
          <w:tcPr>
            <w:tcW w:w="4962" w:type="dxa"/>
            <w:vAlign w:val="center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D46CE" w:rsidRPr="009E7CFD" w:rsidTr="002602DC">
        <w:tc>
          <w:tcPr>
            <w:tcW w:w="4962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1D46CE" w:rsidRPr="009E7CFD" w:rsidTr="002602DC">
        <w:tc>
          <w:tcPr>
            <w:tcW w:w="4962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D46CE" w:rsidRPr="009E7CFD" w:rsidTr="002602DC">
        <w:tc>
          <w:tcPr>
            <w:tcW w:w="4962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 i zaliczenia)</w:t>
            </w:r>
          </w:p>
        </w:tc>
        <w:tc>
          <w:tcPr>
            <w:tcW w:w="4677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1D46CE" w:rsidRPr="009E7CFD" w:rsidTr="002602DC">
        <w:tc>
          <w:tcPr>
            <w:tcW w:w="4962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D46CE" w:rsidRPr="009E7CFD" w:rsidTr="002602DC">
        <w:tc>
          <w:tcPr>
            <w:tcW w:w="4962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D46CE" w:rsidRPr="009E7CFD" w:rsidRDefault="001D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D46CE" w:rsidRPr="009E7CFD" w:rsidRDefault="001D46CE" w:rsidP="001D46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D46CE" w:rsidRPr="009E7CFD" w:rsidRDefault="001D46CE" w:rsidP="001D46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D46CE" w:rsidRPr="009E7CFD" w:rsidTr="002602DC">
        <w:trPr>
          <w:trHeight w:val="397"/>
        </w:trPr>
        <w:tc>
          <w:tcPr>
            <w:tcW w:w="2359" w:type="pct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D46CE" w:rsidRPr="009E7CFD" w:rsidTr="002602DC">
        <w:trPr>
          <w:trHeight w:val="397"/>
        </w:trPr>
        <w:tc>
          <w:tcPr>
            <w:tcW w:w="2359" w:type="pct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D46CE" w:rsidRPr="009E7CFD" w:rsidRDefault="001D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D46CE" w:rsidRPr="009E7CFD" w:rsidRDefault="001D46CE" w:rsidP="001D46C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D46CE" w:rsidRPr="009E7CFD" w:rsidTr="002602DC">
        <w:trPr>
          <w:trHeight w:val="397"/>
        </w:trPr>
        <w:tc>
          <w:tcPr>
            <w:tcW w:w="5000" w:type="pct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D46CE" w:rsidRDefault="001D46CE" w:rsidP="001D46CE">
            <w:pPr>
              <w:pStyle w:val="Punktygwne"/>
              <w:numPr>
                <w:ilvl w:val="1"/>
                <w:numId w:val="1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Kulicki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Kontrola skarbowa w systemie kontroli państwowej, Wyd.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Polska, Warszawa 2014.</w:t>
            </w:r>
          </w:p>
          <w:p w:rsidR="001D46CE" w:rsidRPr="009E7CFD" w:rsidRDefault="001D46CE" w:rsidP="001D46CE">
            <w:pPr>
              <w:pStyle w:val="Punktygwne"/>
              <w:numPr>
                <w:ilvl w:val="1"/>
                <w:numId w:val="1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Ustawa z dnia 16.11.2016 r. o Krajowej Administracji Skarbowej (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Dz.U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2016, poz. 1947)</w:t>
            </w:r>
          </w:p>
        </w:tc>
      </w:tr>
      <w:tr w:rsidR="001D46CE" w:rsidRPr="009E7CFD" w:rsidTr="002602DC">
        <w:trPr>
          <w:trHeight w:val="397"/>
        </w:trPr>
        <w:tc>
          <w:tcPr>
            <w:tcW w:w="5000" w:type="pct"/>
          </w:tcPr>
          <w:p w:rsidR="001D46CE" w:rsidRPr="009E7CFD" w:rsidRDefault="001D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D46CE" w:rsidRPr="009E7CFD" w:rsidRDefault="001D46CE" w:rsidP="001D46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Teszner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K., Administracja podatkowa i kontrola skarbowa w Polsce, Wyd.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Polska, Warszawa 2012.</w:t>
            </w:r>
          </w:p>
        </w:tc>
      </w:tr>
    </w:tbl>
    <w:p w:rsidR="001D46CE" w:rsidRPr="009E7CFD" w:rsidRDefault="001D46CE" w:rsidP="001D46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677A9"/>
    <w:multiLevelType w:val="hybridMultilevel"/>
    <w:tmpl w:val="B672C266"/>
    <w:lvl w:ilvl="0" w:tplc="ECA6646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57D0B"/>
    <w:multiLevelType w:val="multilevel"/>
    <w:tmpl w:val="09100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63F44731"/>
    <w:multiLevelType w:val="multilevel"/>
    <w:tmpl w:val="CAF47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46CE"/>
    <w:rsid w:val="001D46CE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6CE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46CE"/>
    <w:pPr>
      <w:ind w:left="720"/>
      <w:contextualSpacing/>
    </w:pPr>
  </w:style>
  <w:style w:type="paragraph" w:customStyle="1" w:styleId="Default">
    <w:name w:val="Default"/>
    <w:rsid w:val="001D46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D46C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D46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D46C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D46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D46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D46CE"/>
  </w:style>
  <w:style w:type="paragraph" w:customStyle="1" w:styleId="centralniewrubryce">
    <w:name w:val="centralnie w rubryce"/>
    <w:basedOn w:val="Normalny"/>
    <w:rsid w:val="001D46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D46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46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46C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4582</Characters>
  <Application>Microsoft Office Word</Application>
  <DocSecurity>0</DocSecurity>
  <Lines>38</Lines>
  <Paragraphs>10</Paragraphs>
  <ScaleCrop>false</ScaleCrop>
  <Company>Acer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2019-02-10T14:10:00Z</dcterms:created>
  <dcterms:modified xsi:type="dcterms:W3CDTF">2019-02-10T14:10:00Z</dcterms:modified>
</cp:coreProperties>
</file>